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FD1" w:rsidRPr="001E3147" w:rsidRDefault="00C75FD1" w:rsidP="00C75FD1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/>
        </w:rPr>
      </w:pPr>
      <w:r w:rsidRPr="001E3147">
        <w:rPr>
          <w:rFonts w:ascii="HelveticaNeueLT Std Med" w:hAnsi="HelveticaNeueLT Std Med"/>
        </w:rPr>
        <w:t>CONTRACT CLOSE-OUT</w:t>
      </w: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1"/>
        <w:gridCol w:w="1721"/>
        <w:gridCol w:w="420"/>
        <w:gridCol w:w="2414"/>
        <w:gridCol w:w="8"/>
        <w:gridCol w:w="406"/>
        <w:gridCol w:w="6"/>
        <w:gridCol w:w="1777"/>
        <w:gridCol w:w="904"/>
        <w:gridCol w:w="1834"/>
        <w:gridCol w:w="550"/>
      </w:tblGrid>
      <w:tr w:rsidR="00C75FD1" w:rsidRPr="001E3147" w:rsidTr="00C455FC">
        <w:trPr>
          <w:gridAfter w:val="1"/>
          <w:wAfter w:w="550" w:type="dxa"/>
          <w:trHeight w:val="477"/>
        </w:trPr>
        <w:tc>
          <w:tcPr>
            <w:tcW w:w="1762" w:type="dxa"/>
            <w:gridSpan w:val="2"/>
            <w:vAlign w:val="bottom"/>
          </w:tcPr>
          <w:p w:rsidR="00C75FD1" w:rsidRPr="001E3147" w:rsidRDefault="00C75FD1" w:rsidP="00C455FC">
            <w:pPr>
              <w:spacing w:after="0" w:line="240" w:lineRule="auto"/>
              <w:ind w:left="198" w:right="-514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Project Title: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vAlign w:val="bottom"/>
          </w:tcPr>
          <w:p w:rsidR="00C75FD1" w:rsidRPr="001E3147" w:rsidRDefault="00C75FD1" w:rsidP="00C455FC">
            <w:pPr>
              <w:spacing w:after="0" w:line="240" w:lineRule="auto"/>
              <w:ind w:left="-480"/>
              <w:rPr>
                <w:rFonts w:ascii="HelveticaNeueLT Std Med" w:hAnsi="HelveticaNeueLT Std Med" w:cs="Arial"/>
              </w:rPr>
            </w:pPr>
          </w:p>
        </w:tc>
        <w:tc>
          <w:tcPr>
            <w:tcW w:w="420" w:type="dxa"/>
            <w:gridSpan w:val="3"/>
            <w:vAlign w:val="bottom"/>
          </w:tcPr>
          <w:p w:rsidR="00C75FD1" w:rsidRPr="001E3147" w:rsidRDefault="00C75FD1" w:rsidP="00C455FC">
            <w:pPr>
              <w:spacing w:after="0" w:line="240" w:lineRule="auto"/>
              <w:jc w:val="right"/>
              <w:rPr>
                <w:rFonts w:ascii="HelveticaNeueLT Std Med" w:hAnsi="HelveticaNeueLT Std Med" w:cs="Arial"/>
              </w:rPr>
            </w:pPr>
          </w:p>
        </w:tc>
        <w:tc>
          <w:tcPr>
            <w:tcW w:w="1777" w:type="dxa"/>
            <w:vAlign w:val="bottom"/>
          </w:tcPr>
          <w:p w:rsidR="00C75FD1" w:rsidRPr="001E3147" w:rsidRDefault="00C75FD1" w:rsidP="00C455FC">
            <w:pPr>
              <w:spacing w:after="0" w:line="240" w:lineRule="auto"/>
              <w:ind w:right="-556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Date Prepared:</w:t>
            </w:r>
          </w:p>
        </w:tc>
        <w:tc>
          <w:tcPr>
            <w:tcW w:w="2738" w:type="dxa"/>
            <w:gridSpan w:val="2"/>
            <w:tcBorders>
              <w:bottom w:val="single" w:sz="4" w:space="0" w:color="auto"/>
            </w:tcBorders>
            <w:vAlign w:val="bottom"/>
          </w:tcPr>
          <w:p w:rsidR="00C75FD1" w:rsidRPr="001E3147" w:rsidRDefault="00C75FD1" w:rsidP="00C455FC">
            <w:pPr>
              <w:spacing w:after="0" w:line="240" w:lineRule="auto"/>
              <w:ind w:left="-690"/>
              <w:rPr>
                <w:rFonts w:ascii="HelveticaNeueLT Std Med" w:hAnsi="HelveticaNeueLT Std Med" w:cs="Arial"/>
              </w:rPr>
            </w:pPr>
          </w:p>
        </w:tc>
      </w:tr>
      <w:tr w:rsidR="00C75FD1" w:rsidRPr="001E3147" w:rsidTr="00C455FC">
        <w:trPr>
          <w:gridAfter w:val="1"/>
          <w:wAfter w:w="550" w:type="dxa"/>
          <w:trHeight w:val="477"/>
        </w:trPr>
        <w:tc>
          <w:tcPr>
            <w:tcW w:w="2182" w:type="dxa"/>
            <w:gridSpan w:val="3"/>
            <w:vAlign w:val="bottom"/>
          </w:tcPr>
          <w:p w:rsidR="00C75FD1" w:rsidRPr="001E3147" w:rsidRDefault="00C75FD1" w:rsidP="00C455FC">
            <w:pPr>
              <w:spacing w:after="0" w:line="240" w:lineRule="auto"/>
              <w:ind w:left="198" w:right="-304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Project </w:t>
            </w:r>
            <w:r w:rsidRPr="001E3147">
              <w:rPr>
                <w:rFonts w:ascii="HelveticaNeueLT Std Med" w:eastAsia="Times New Roman" w:hAnsi="HelveticaNeueLT Std Med" w:cs="Arial"/>
                <w:b/>
                <w:bCs/>
              </w:rPr>
              <w:t>Manager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>:</w:t>
            </w:r>
          </w:p>
        </w:tc>
        <w:tc>
          <w:tcPr>
            <w:tcW w:w="2422" w:type="dxa"/>
            <w:gridSpan w:val="2"/>
            <w:tcBorders>
              <w:bottom w:val="single" w:sz="4" w:space="0" w:color="auto"/>
            </w:tcBorders>
            <w:vAlign w:val="bottom"/>
          </w:tcPr>
          <w:p w:rsidR="00C75FD1" w:rsidRPr="001E3147" w:rsidRDefault="00C75FD1" w:rsidP="00C455FC">
            <w:pPr>
              <w:spacing w:after="0" w:line="240" w:lineRule="auto"/>
              <w:ind w:left="-437" w:firstLine="340"/>
              <w:rPr>
                <w:rFonts w:ascii="HelveticaNeueLT Std Med" w:hAnsi="HelveticaNeueLT Std Med" w:cs="Arial"/>
              </w:rPr>
            </w:pPr>
          </w:p>
        </w:tc>
        <w:tc>
          <w:tcPr>
            <w:tcW w:w="406" w:type="dxa"/>
            <w:vAlign w:val="bottom"/>
          </w:tcPr>
          <w:p w:rsidR="00C75FD1" w:rsidRPr="001E3147" w:rsidRDefault="00C75FD1" w:rsidP="00C455FC">
            <w:pPr>
              <w:spacing w:after="0" w:line="240" w:lineRule="auto"/>
              <w:jc w:val="right"/>
              <w:rPr>
                <w:rFonts w:ascii="HelveticaNeueLT Std Med" w:hAnsi="HelveticaNeueLT Std Med" w:cs="Arial"/>
              </w:rPr>
            </w:pPr>
          </w:p>
        </w:tc>
        <w:tc>
          <w:tcPr>
            <w:tcW w:w="2687" w:type="dxa"/>
            <w:gridSpan w:val="3"/>
            <w:vAlign w:val="bottom"/>
          </w:tcPr>
          <w:p w:rsidR="00C75FD1" w:rsidRPr="001E3147" w:rsidRDefault="00C75FD1" w:rsidP="00C455FC">
            <w:pPr>
              <w:spacing w:after="0" w:line="240" w:lineRule="auto"/>
              <w:ind w:right="-430"/>
              <w:rPr>
                <w:rFonts w:ascii="HelveticaNeueLT Std Med" w:hAnsi="HelveticaNeueLT Std Med" w:cs="Arial"/>
                <w:b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Contract Representative: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bottom"/>
          </w:tcPr>
          <w:p w:rsidR="00C75FD1" w:rsidRPr="001E3147" w:rsidRDefault="00C75FD1" w:rsidP="00C455FC">
            <w:pPr>
              <w:spacing w:after="0" w:line="240" w:lineRule="auto"/>
              <w:rPr>
                <w:rFonts w:ascii="HelveticaNeueLT Std Med" w:hAnsi="HelveticaNeueLT Std Med" w:cs="Arial"/>
              </w:rPr>
            </w:pPr>
          </w:p>
        </w:tc>
      </w:tr>
      <w:tr w:rsidR="00C75FD1" w:rsidRPr="001E3147" w:rsidTr="00C455FC">
        <w:trPr>
          <w:gridBefore w:val="1"/>
          <w:wBefore w:w="41" w:type="dxa"/>
        </w:trPr>
        <w:tc>
          <w:tcPr>
            <w:tcW w:w="10040" w:type="dxa"/>
            <w:gridSpan w:val="10"/>
            <w:vAlign w:val="bottom"/>
          </w:tcPr>
          <w:p w:rsidR="00C75FD1" w:rsidRPr="001E3147" w:rsidRDefault="00C75FD1" w:rsidP="00C455FC">
            <w:pPr>
              <w:spacing w:before="400" w:after="400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Vendor Performance Analysis</w:t>
            </w:r>
          </w:p>
          <w:tbl>
            <w:tblPr>
              <w:tblW w:w="93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66"/>
              <w:gridCol w:w="4320"/>
            </w:tblGrid>
            <w:tr w:rsidR="00C75FD1" w:rsidRPr="001E3147" w:rsidTr="00C455FC">
              <w:trPr>
                <w:trHeight w:val="432"/>
              </w:trPr>
              <w:tc>
                <w:tcPr>
                  <w:tcW w:w="9386" w:type="dxa"/>
                  <w:gridSpan w:val="2"/>
                  <w:vAlign w:val="center"/>
                </w:tcPr>
                <w:p w:rsidR="00C75FD1" w:rsidRPr="001E3147" w:rsidRDefault="00C75FD1" w:rsidP="00C455FC">
                  <w:pPr>
                    <w:spacing w:before="100" w:after="10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What Worked Well:</w:t>
                  </w: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Scope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Quality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Schedule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Cost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Other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9386" w:type="dxa"/>
                  <w:gridSpan w:val="2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What Can Be Improved:</w:t>
                  </w: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Scope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Quality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Schedule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Cost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1E3147" w:rsidRDefault="00C75FD1" w:rsidP="00C455FC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1E3147">
                    <w:rPr>
                      <w:rFonts w:ascii="HelveticaNeueLT Std Med" w:hAnsi="HelveticaNeueLT Std Med" w:cs="Arial"/>
                      <w:b/>
                      <w:sz w:val="20"/>
                    </w:rPr>
                    <w:t>Other</w:t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 w:cs="Arial"/>
                      <w:i/>
                      <w:sz w:val="20"/>
                    </w:rPr>
                  </w:pPr>
                </w:p>
              </w:tc>
            </w:tr>
          </w:tbl>
          <w:p w:rsidR="00C75FD1" w:rsidRPr="001E3147" w:rsidRDefault="00C75FD1" w:rsidP="00C455FC">
            <w:pPr>
              <w:rPr>
                <w:rFonts w:ascii="HelveticaNeueLT Std Med" w:hAnsi="HelveticaNeueLT Std Med" w:cs="Arial"/>
                <w:b/>
              </w:rPr>
            </w:pPr>
          </w:p>
        </w:tc>
      </w:tr>
      <w:tr w:rsidR="00C75FD1" w:rsidRPr="001E3147" w:rsidTr="00C455FC">
        <w:trPr>
          <w:gridBefore w:val="1"/>
          <w:wBefore w:w="41" w:type="dxa"/>
        </w:trPr>
        <w:tc>
          <w:tcPr>
            <w:tcW w:w="10040" w:type="dxa"/>
            <w:gridSpan w:val="10"/>
            <w:vAlign w:val="bottom"/>
          </w:tcPr>
          <w:p w:rsidR="00C75FD1" w:rsidRPr="001E3147" w:rsidRDefault="00C75FD1" w:rsidP="00C455FC">
            <w:pPr>
              <w:tabs>
                <w:tab w:val="left" w:pos="9571"/>
              </w:tabs>
              <w:spacing w:before="500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Record of Contract Changes</w:t>
            </w:r>
          </w:p>
          <w:tbl>
            <w:tblPr>
              <w:tblW w:w="93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86"/>
              <w:gridCol w:w="3240"/>
              <w:gridCol w:w="3060"/>
            </w:tblGrid>
            <w:tr w:rsidR="00C75FD1" w:rsidRPr="001E3147" w:rsidTr="00C455FC">
              <w:trPr>
                <w:trHeight w:val="432"/>
              </w:trPr>
              <w:tc>
                <w:tcPr>
                  <w:tcW w:w="3086" w:type="dxa"/>
                </w:tcPr>
                <w:p w:rsidR="00C75FD1" w:rsidRPr="001E3147" w:rsidRDefault="00C75FD1" w:rsidP="00C455FC">
                  <w:pPr>
                    <w:spacing w:before="120" w:after="12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Change ID</w:t>
                  </w:r>
                </w:p>
              </w:tc>
              <w:tc>
                <w:tcPr>
                  <w:tcW w:w="3240" w:type="dxa"/>
                </w:tcPr>
                <w:p w:rsidR="00C75FD1" w:rsidRPr="001E3147" w:rsidRDefault="00C75FD1" w:rsidP="00C455FC">
                  <w:pPr>
                    <w:spacing w:before="120" w:after="12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Change Description</w:t>
                  </w:r>
                </w:p>
              </w:tc>
              <w:tc>
                <w:tcPr>
                  <w:tcW w:w="3060" w:type="dxa"/>
                </w:tcPr>
                <w:p w:rsidR="00C75FD1" w:rsidRPr="001E3147" w:rsidRDefault="00C75FD1" w:rsidP="00C455FC">
                  <w:pPr>
                    <w:spacing w:before="120" w:after="12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Date Approved</w:t>
                  </w: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634FBD" w:rsidRDefault="00C75FD1" w:rsidP="00C455FC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</w:tbl>
          <w:p w:rsidR="00C75FD1" w:rsidRPr="001E3147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1E3147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1E3147" w:rsidRDefault="00C75FD1" w:rsidP="00C455FC">
            <w:pPr>
              <w:jc w:val="center"/>
              <w:rPr>
                <w:rFonts w:ascii="HelveticaNeueLT Std Med" w:hAnsi="HelveticaNeueLT Std Med" w:cs="Arial"/>
                <w:b/>
                <w:sz w:val="28"/>
                <w:szCs w:val="28"/>
              </w:rPr>
            </w:pPr>
            <w:r w:rsidRPr="001E3147">
              <w:rPr>
                <w:rFonts w:ascii="HelveticaNeueLT Std Med" w:hAnsi="HelveticaNeueLT Std Med" w:cs="Arial"/>
                <w:b/>
                <w:sz w:val="28"/>
                <w:szCs w:val="28"/>
              </w:rPr>
              <w:lastRenderedPageBreak/>
              <w:t>CONTRACT CLOSE-OUT</w:t>
            </w:r>
            <w:bookmarkStart w:id="0" w:name="_GoBack"/>
            <w:bookmarkEnd w:id="0"/>
          </w:p>
          <w:p w:rsidR="00C75FD1" w:rsidRPr="001E3147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Record of Contract Disputes</w:t>
            </w:r>
          </w:p>
          <w:tbl>
            <w:tblPr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7"/>
              <w:gridCol w:w="3618"/>
              <w:gridCol w:w="1858"/>
            </w:tblGrid>
            <w:tr w:rsidR="00C75FD1" w:rsidRPr="001E3147" w:rsidTr="00C455FC">
              <w:trPr>
                <w:trHeight w:val="432"/>
              </w:trPr>
              <w:tc>
                <w:tcPr>
                  <w:tcW w:w="3847" w:type="dxa"/>
                </w:tcPr>
                <w:p w:rsidR="00C75FD1" w:rsidRPr="001E3147" w:rsidRDefault="00C75FD1" w:rsidP="00C455FC">
                  <w:pPr>
                    <w:spacing w:before="160" w:after="16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Description</w:t>
                  </w:r>
                </w:p>
              </w:tc>
              <w:tc>
                <w:tcPr>
                  <w:tcW w:w="3618" w:type="dxa"/>
                </w:tcPr>
                <w:p w:rsidR="00C75FD1" w:rsidRPr="001E3147" w:rsidRDefault="00C75FD1" w:rsidP="00C455FC">
                  <w:pPr>
                    <w:spacing w:before="160" w:after="16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Resolution</w:t>
                  </w: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</w:tcPr>
                <w:p w:rsidR="00C75FD1" w:rsidRPr="001E3147" w:rsidRDefault="00C75FD1" w:rsidP="00C455FC">
                  <w:pPr>
                    <w:spacing w:before="160" w:after="16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1E3147">
                    <w:rPr>
                      <w:rFonts w:ascii="HelveticaNeueLT Std Med" w:hAnsi="HelveticaNeueLT Std Med"/>
                      <w:b/>
                    </w:rPr>
                    <w:t>Date Resolved</w:t>
                  </w: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C75FD1" w:rsidRPr="001E3147" w:rsidTr="00C455FC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1E3147" w:rsidRDefault="00C75FD1" w:rsidP="00C455FC">
                  <w:pPr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</w:tbl>
          <w:p w:rsidR="00C75FD1" w:rsidRPr="001E3147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1E3147" w:rsidRDefault="00C75FD1" w:rsidP="00C455FC">
            <w:pPr>
              <w:spacing w:line="240" w:lineRule="auto"/>
              <w:rPr>
                <w:rFonts w:ascii="HelveticaNeueLT Std Med" w:hAnsi="HelveticaNeueLT Std Med" w:cs="Arial"/>
                <w:b/>
                <w:sz w:val="20"/>
              </w:rPr>
            </w:pPr>
            <w:r>
              <w:rPr>
                <w:rFonts w:ascii="HelveticaNeueLT Std Med" w:hAnsi="HelveticaNeueLT Std Med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1734185</wp:posOffset>
                      </wp:positionH>
                      <wp:positionV relativeFrom="paragraph">
                        <wp:posOffset>132080</wp:posOffset>
                      </wp:positionV>
                      <wp:extent cx="2501265" cy="0"/>
                      <wp:effectExtent l="9525" t="13970" r="13335" b="508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12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36.55pt;margin-top:10.4pt;width:196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ZMJQIAAEoEAAAOAAAAZHJzL2Uyb0RvYy54bWysVE2P2jAQvVfqf7B8h3wQKESE1SqBXrZd&#10;JLY/wNgOsZp4LNsQUNX/XtsExLaXqmoOzjjjefNm5jnLp3PXohPXRoAscDKOMeKSAhPyUOBvb5vR&#10;HCNjiWSkBckLfOEGP60+flj2KucpNNAyrpEDkSbvVYEba1UeRYY2vCNmDIpL56xBd8S6rT5ETJPe&#10;oXdtlMbxLOpBM6WBcmPc1+rqxKuAX9ec2te6NtyitsCOmw2rDuver9FqSfKDJqoRdKBB/oFFR4R0&#10;Se9QFbEEHbX4A6oTVIOB2o4pdBHUtaA81OCqSeLfqtk1RPFQi2uOUfc2mf8HS7+ethoJVuAJRpJ0&#10;bkQ7q4k4NBY9aw09KkFK10bQaOK71SuTu6BSbrWvl57lTr0A/W6QhLIh8sAD67eLclCJj4jehfiN&#10;US7nvv8CzJ0hRwuhdedadx7SNQWdw4Qu9wnxs0XUfUyncZLOphjRmy8i+S1QaWM/c+iQNwpshjru&#10;BSQhDTm9GOtpkfwW4LNK2Ii2DXJoJeoLvJim0xBgoBXMO/0xow/7stXoRLygwhNqdJ7HYxqOkgWw&#10;hhO2HmxLRHu1XfJWejxXmKMzWFfF/FjEi/V8Pc9GWTpbj7K4qkbPmzIbzTbJp2k1qcqySn56akmW&#10;N4IxLj27m3qT7O/UMdyjq+7u+r23IXqPHvrlyN7egXSYrB/mVRZ7YJetvk3cCTYcHi6XvxGPe2c/&#10;/gJWvwAAAP//AwBQSwMEFAAGAAgAAAAhAMnr82vdAAAACQEAAA8AAABkcnMvZG93bnJldi54bWxM&#10;j0FPwzAMhe9I/IfISFwQS1pEx0rTaULiwJFtEtes8dpC41RNupb9eow4jJvt9/T8vWI9u06ccAit&#10;Jw3JQoFAqrxtqdaw373eP4EI0ZA1nSfU8I0B1uX1VWFy6yd6x9M21oJDKORGQxNjn0sZqgadCQvf&#10;I7F29IMzkdehlnYwE4e7TqZKZdKZlvhDY3p8abD62o5OA4bxMVGblav3b+fp7iM9f079Tuvbm3nz&#10;DCLiHC9m+MVndCiZ6eBHskF0GtLlQ8JWHhRXYEOWLbnc4e8gy0L+b1D+AAAA//8DAFBLAQItABQA&#10;BgAIAAAAIQC2gziS/gAAAOEBAAATAAAAAAAAAAAAAAAAAAAAAABbQ29udGVudF9UeXBlc10ueG1s&#10;UEsBAi0AFAAGAAgAAAAhADj9If/WAAAAlAEAAAsAAAAAAAAAAAAAAAAALwEAAF9yZWxzLy5yZWxz&#10;UEsBAi0AFAAGAAgAAAAhAG2FVkwlAgAASgQAAA4AAAAAAAAAAAAAAAAALgIAAGRycy9lMm9Eb2Mu&#10;eG1sUEsBAi0AFAAGAAgAAAAhAMnr82vdAAAACQEAAA8AAAAAAAAAAAAAAAAAfwQAAGRycy9kb3du&#10;cmV2LnhtbFBLBQYAAAAABAAEAPMAAACJBQAAAAA=&#10;"/>
                  </w:pict>
                </mc:Fallback>
              </mc:AlternateContent>
            </w:r>
            <w:r w:rsidRPr="0056109B">
              <w:rPr>
                <w:rFonts w:ascii="HelveticaNeueLT Std Med" w:hAnsi="HelveticaNeueLT Std Med" w:cs="Arial"/>
                <w:sz w:val="20"/>
              </w:rPr>
              <w:t>Date of Contract Completion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 </w:t>
            </w:r>
          </w:p>
          <w:p w:rsidR="00C75FD1" w:rsidRPr="001E3147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  <w:r>
              <w:rPr>
                <w:rFonts w:ascii="HelveticaNeueLT Std Med" w:hAnsi="HelveticaNeueLT Std Med" w:cs="Arial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142875</wp:posOffset>
                      </wp:positionV>
                      <wp:extent cx="2501265" cy="0"/>
                      <wp:effectExtent l="9525" t="12065" r="13335" b="698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12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64.55pt;margin-top:11.25pt;width:196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BDJAIAAEoEAAAOAAAAZHJzL2Uyb0RvYy54bWysVE2P2jAQvVfqf7B8h3wUKESE1SqBXrYt&#10;EtsfYGwnsZp4LNsQUNX/XtuEiG0vVdUcnHHG8+bNzHPWT5euRWeujQCZ42QaY8QlBSZkneNvr7vJ&#10;EiNjiWSkBclzfOUGP23ev1v3KuMpNNAyrpEDkSbrVY4ba1UWRYY2vCNmCopL56xAd8S6ra4jpknv&#10;0Ls2SuN4EfWgmdJAuTHua3lz4k3ArypO7deqMtyiNseOmw2rDuvRr9FmTbJaE9UIOtAg/8CiI0K6&#10;pCNUSSxBJy3+gOoE1WCgslMKXQRVJSgPNbhqkvi3ag4NUTzU4ppj1Ngm8/9g6ZfzXiPBcpxiJEnn&#10;RnSwmoi6sehZa+hRAVK6NoJGqe9Wr0zmggq5175eepEH9QL0u0ESiobImgfWr1floBIfEb0J8Ruj&#10;XM5j/xmYO0NOFkLrLpXuPKRrCrqECV3HCfGLRdR9TOdxki7mGNG7LyLZPVBpYz9x6JA3cmyGOsYC&#10;kpCGnF+M9bRIdg/wWSXsRNsGObQS9TlezdN5CDDQCuad/pjR9bFoNToTL6jwhBqd5/GYhpNkAazh&#10;hG0H2xLR3myXvJUezxXm6AzWTTE/VvFqu9wuZ5NZuthOZnFZTp53xWyy2CUf5+WHsijK5Kenlsyy&#10;RjDGpWd3V28y+zt1DPfoprtRv2MborfooV+O7P0dSIfJ+mHeZHEEdt3r+8SdYMPh4XL5G/G4d/bj&#10;L2DzCwAA//8DAFBLAwQUAAYACAAAACEA20Kx5NwAAAAJAQAADwAAAGRycy9kb3ducmV2LnhtbEyP&#10;wU7DMBBE70j8g7WVuCDqxCiIhjhVhcSBI20lrm68JKHxOoqdJvTrWdRDOc7s0+xMsZ5dJ044hNaT&#10;hnSZgECqvG2p1rDfvT08gwjRkDWdJ9TwgwHW5e1NYXLrJ/rA0zbWgkMo5EZDE2OfSxmqBp0JS98j&#10;8e3LD85ElkMt7WAmDnedVEnyJJ1piT80psfXBqvjdnQaMIxZmmxWrt6/n6f7T3X+nvqd1neLefMC&#10;IuIcrzD81efqUHKngx/JBtGxVquUUQ1KZSAYyNQjjztcDFkW8v+C8hcAAP//AwBQSwECLQAUAAYA&#10;CAAAACEAtoM4kv4AAADhAQAAEwAAAAAAAAAAAAAAAAAAAAAAW0NvbnRlbnRfVHlwZXNdLnhtbFBL&#10;AQItABQABgAIAAAAIQA4/SH/1gAAAJQBAAALAAAAAAAAAAAAAAAAAC8BAABfcmVscy8ucmVsc1BL&#10;AQItABQABgAIAAAAIQAIXxBDJAIAAEoEAAAOAAAAAAAAAAAAAAAAAC4CAABkcnMvZTJvRG9jLnht&#10;bFBLAQItABQABgAIAAAAIQDbQrHk3AAAAAkBAAAPAAAAAAAAAAAAAAAAAH4EAABkcnMvZG93bnJl&#10;di54bWxQSwUGAAAAAAQABADzAAAAhwUAAAAA&#10;"/>
                  </w:pict>
                </mc:Fallback>
              </mc:AlternateContent>
            </w:r>
            <w:r w:rsidRPr="0056109B">
              <w:rPr>
                <w:rFonts w:ascii="HelveticaNeueLT Std Med" w:hAnsi="HelveticaNeueLT Std Med" w:cs="Arial"/>
                <w:sz w:val="20"/>
              </w:rPr>
              <w:t>Signed Off by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 </w:t>
            </w:r>
          </w:p>
          <w:p w:rsidR="00C75FD1" w:rsidRPr="003E6011" w:rsidRDefault="00C75FD1" w:rsidP="00C455FC">
            <w:pPr>
              <w:rPr>
                <w:rFonts w:ascii="HelveticaNeueLT Std Med" w:hAnsi="HelveticaNeueLT Std Med" w:cs="Arial"/>
                <w:b/>
                <w:sz w:val="20"/>
              </w:rPr>
            </w:pPr>
            <w:r>
              <w:rPr>
                <w:rFonts w:ascii="HelveticaNeueLT Std Med" w:hAnsi="HelveticaNeueLT Std Med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134620</wp:posOffset>
                      </wp:positionV>
                      <wp:extent cx="2501265" cy="0"/>
                      <wp:effectExtent l="8255" t="12700" r="5080" b="63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12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104.95pt;margin-top:10.6pt;width:196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tSJQIAAEoEAAAOAAAAZHJzL2Uyb0RvYy54bWysVMuu2jAQ3VfqP1jeQxIKFCLC1VUC3dy2&#10;SNx+gLEdYjXxWLYhoKr/3rF5tLSbqmoWjh3PHJ8zc5zF06lryVFap0AXNBumlEjNQSi9L+iX1/Vg&#10;RonzTAvWgpYFPUtHn5Zv3yx6k8sRNNAKaQmCaJf3pqCN9yZPEscb2TE3BCM1btZgO+ZxafeJsKxH&#10;9K5NRmk6TXqwwljg0jn8Wl026TLi17Xk/nNdO+lJW1Dk5uNo47gLY7JcsHxvmWkUv9Jg/8CiY0rj&#10;oXeoinlGDlb9AdUpbsFB7YccugTqWnEZNaCaLP1NzbZhRkYtWBxn7mVy/w+WfzpuLFECe0eJZh22&#10;aOstU/vGk2droSclaI1lBEuyUK3euByTSr2xQS8/6a15Af7VEQ1lw/ReRtavZ4NQMSN5SAkLZ/DM&#10;Xf8RBMawg4dYulNtuwCJRSGn2KHzvUPy5AnHj6NJmo2mE0r4bS9h+S3RWOc/SOhImBTUXXXcBWTx&#10;GHZ8cR6FYOItIZyqYa3aNtqh1aQv6HwymsQEB60SYTOEObvfla0lRxYMFZ9QFQR7CLNw0CKCNZKJ&#10;1XXumWovc4xvdcBDYUjnOrs45ts8na9mq9l4MB5NV4NxWlWD53U5HkzX2ftJ9a4qyyr7Hqhl47xR&#10;Qkgd2N3cm43/zh3Xe3Tx3d2/9zIkj+hRIpK9vSPp2NnQzIstdiDOGxuqEZqMho3B18sVbsSv6xj1&#10;8xew/AEAAP//AwBQSwMEFAAGAAgAAAAhAFE284ndAAAACQEAAA8AAABkcnMvZG93bnJldi54bWxM&#10;j0FPwzAMhe9I+w+RJ3FBLGkREy1Np2nSDhzZJnHNGtMWGqdq0rXs12PEAW6239Pz94rN7DpxwSG0&#10;njQkKwUCqfK2pVrD6bi/fwIRoiFrOk+o4QsDbMrFTWFy6yd6xcsh1oJDKORGQxNjn0sZqgadCSvf&#10;I7H27gdnIq9DLe1gJg53nUyVWktnWuIPjelx12D1eRidBgzjY6K2matPL9fp7i29fkz9Uevb5bx9&#10;BhFxjn9m+MFndCiZ6exHskF0GlKVZWzlIUlBsGGtHrjL+fcgy0L+b1B+AwAA//8DAFBLAQItABQA&#10;BgAIAAAAIQC2gziS/gAAAOEBAAATAAAAAAAAAAAAAAAAAAAAAABbQ29udGVudF9UeXBlc10ueG1s&#10;UEsBAi0AFAAGAAgAAAAhADj9If/WAAAAlAEAAAsAAAAAAAAAAAAAAAAALwEAAF9yZWxzLy5yZWxz&#10;UEsBAi0AFAAGAAgAAAAhAKcx21IlAgAASgQAAA4AAAAAAAAAAAAAAAAALgIAAGRycy9lMm9Eb2Mu&#10;eG1sUEsBAi0AFAAGAAgAAAAhAFE284ndAAAACQEAAA8AAAAAAAAAAAAAAAAAfwQAAGRycy9kb3du&#10;cmV2LnhtbFBLBQYAAAAABAAEAPMAAACJBQAAAAA=&#10;"/>
                  </w:pict>
                </mc:Fallback>
              </mc:AlternateContent>
            </w:r>
            <w:r w:rsidRPr="003E6011">
              <w:rPr>
                <w:rFonts w:ascii="HelveticaNeueLT Std Med" w:hAnsi="HelveticaNeueLT Std Med" w:cs="Arial"/>
                <w:sz w:val="20"/>
              </w:rPr>
              <w:t>Date of Final Payment</w:t>
            </w:r>
            <w:r>
              <w:rPr>
                <w:rFonts w:ascii="HelveticaNeueLT Std Med" w:hAnsi="HelveticaNeueLT Std Med" w:cs="Arial"/>
                <w:sz w:val="20"/>
              </w:rPr>
              <w:tab/>
            </w:r>
          </w:p>
        </w:tc>
      </w:tr>
    </w:tbl>
    <w:p w:rsidR="00343E27" w:rsidRDefault="00C75FD1"/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FD1" w:rsidRDefault="00C75FD1" w:rsidP="00C75FD1">
      <w:pPr>
        <w:spacing w:after="0" w:line="240" w:lineRule="auto"/>
      </w:pPr>
      <w:r>
        <w:separator/>
      </w:r>
    </w:p>
  </w:endnote>
  <w:endnote w:type="continuationSeparator" w:id="0">
    <w:p w:rsidR="00C75FD1" w:rsidRDefault="00C75FD1" w:rsidP="00C7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FD1" w:rsidRPr="009B48DF" w:rsidRDefault="00C75FD1" w:rsidP="00C75FD1">
    <w:pPr>
      <w:pStyle w:val="Footer"/>
      <w:jc w:val="center"/>
      <w:rPr>
        <w:rFonts w:ascii="HelveticaNeueLT Std Med" w:hAnsi="HelveticaNeueLT Std Med"/>
      </w:rPr>
    </w:pPr>
    <w:r w:rsidRPr="009B48DF">
      <w:rPr>
        <w:rFonts w:ascii="HelveticaNeueLT Std Med" w:hAnsi="HelveticaNeueLT Std Med"/>
      </w:rPr>
      <w:t xml:space="preserve">Page </w:t>
    </w:r>
    <w:r w:rsidRPr="009B48DF">
      <w:rPr>
        <w:rFonts w:ascii="HelveticaNeueLT Std Med" w:hAnsi="HelveticaNeueLT Std Med"/>
        <w:b/>
      </w:rPr>
      <w:fldChar w:fldCharType="begin"/>
    </w:r>
    <w:r w:rsidRPr="009B48DF">
      <w:rPr>
        <w:rFonts w:ascii="HelveticaNeueLT Std Med" w:hAnsi="HelveticaNeueLT Std Med"/>
        <w:b/>
      </w:rPr>
      <w:instrText xml:space="preserve"> PAGE </w:instrText>
    </w:r>
    <w:r w:rsidRPr="009B48D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B48DF">
      <w:rPr>
        <w:rFonts w:ascii="HelveticaNeueLT Std Med" w:hAnsi="HelveticaNeueLT Std Med"/>
        <w:b/>
      </w:rPr>
      <w:fldChar w:fldCharType="end"/>
    </w:r>
    <w:r w:rsidRPr="009B48D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C75FD1" w:rsidRDefault="00C75FD1">
    <w:pPr>
      <w:pStyle w:val="Footer"/>
    </w:pPr>
  </w:p>
  <w:p w:rsidR="00C75FD1" w:rsidRDefault="00C75F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FD1" w:rsidRDefault="00C75FD1" w:rsidP="00C75FD1">
      <w:pPr>
        <w:spacing w:after="0" w:line="240" w:lineRule="auto"/>
      </w:pPr>
      <w:r>
        <w:separator/>
      </w:r>
    </w:p>
  </w:footnote>
  <w:footnote w:type="continuationSeparator" w:id="0">
    <w:p w:rsidR="00C75FD1" w:rsidRDefault="00C75FD1" w:rsidP="00C7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D1"/>
    <w:rsid w:val="0039392A"/>
    <w:rsid w:val="00B21C36"/>
    <w:rsid w:val="00C75FD1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C75FD1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F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F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C75FD1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F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F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2013-01-28T16:31:00Z</dcterms:created>
  <dcterms:modified xsi:type="dcterms:W3CDTF">2013-01-28T16:32:00Z</dcterms:modified>
</cp:coreProperties>
</file>